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62" w:rsidRPr="00197C5A" w:rsidRDefault="009B5D35" w:rsidP="009B5D35">
      <w:pPr>
        <w:jc w:val="center"/>
        <w:rPr>
          <w:rFonts w:ascii="Times New Roman" w:hAnsi="Times New Roman" w:cs="Times New Roman"/>
          <w:b/>
          <w:sz w:val="28"/>
        </w:rPr>
      </w:pPr>
      <w:r w:rsidRPr="00197C5A">
        <w:rPr>
          <w:rFonts w:ascii="Times New Roman" w:hAnsi="Times New Roman" w:cs="Times New Roman"/>
          <w:b/>
          <w:sz w:val="28"/>
        </w:rPr>
        <w:t>Уважаемые родители!</w:t>
      </w:r>
    </w:p>
    <w:p w:rsidR="009B5D35" w:rsidRDefault="009B5D35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нашем детском саду «Светлячок» Ваш ребенок будет заниматься английским языком по программе </w:t>
      </w:r>
      <w:r w:rsidRPr="00197C5A">
        <w:rPr>
          <w:rFonts w:ascii="Times New Roman" w:hAnsi="Times New Roman" w:cs="Times New Roman"/>
          <w:b/>
          <w:i/>
          <w:sz w:val="28"/>
        </w:rPr>
        <w:t>«</w:t>
      </w:r>
      <w:r w:rsidR="00867FB9">
        <w:rPr>
          <w:rFonts w:ascii="Times New Roman" w:hAnsi="Times New Roman" w:cs="Times New Roman"/>
          <w:b/>
          <w:i/>
          <w:sz w:val="28"/>
        </w:rPr>
        <w:t>Английский язык для дошкольников</w:t>
      </w:r>
      <w:r w:rsidRPr="00197C5A">
        <w:rPr>
          <w:rFonts w:ascii="Times New Roman" w:hAnsi="Times New Roman" w:cs="Times New Roman"/>
          <w:b/>
          <w:i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авторы: </w:t>
      </w:r>
      <w:proofErr w:type="spellStart"/>
      <w:r>
        <w:rPr>
          <w:rFonts w:ascii="Times New Roman" w:hAnsi="Times New Roman" w:cs="Times New Roman"/>
          <w:sz w:val="28"/>
        </w:rPr>
        <w:t>Ю.А.Комарова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К.Медуэлл</w:t>
      </w:r>
      <w:proofErr w:type="spellEnd"/>
      <w:r>
        <w:rPr>
          <w:rFonts w:ascii="Times New Roman" w:hAnsi="Times New Roman" w:cs="Times New Roman"/>
          <w:sz w:val="28"/>
        </w:rPr>
        <w:t>. Его ждут занятные истории на английском языке, песни, увлекательные игры и задания, развивающие когнитивные способности. Надеемся, что Ваш ребенок не только сохранит желание учить английский язык, но и укрепит его.</w:t>
      </w:r>
    </w:p>
    <w:p w:rsidR="009B5D35" w:rsidRDefault="009B5D35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Главные персонажи программно-методического</w:t>
      </w:r>
      <w:r w:rsidR="00197C5A">
        <w:rPr>
          <w:rFonts w:ascii="Times New Roman" w:hAnsi="Times New Roman" w:cs="Times New Roman"/>
          <w:sz w:val="28"/>
        </w:rPr>
        <w:t xml:space="preserve"> комплекса</w:t>
      </w:r>
      <w:r>
        <w:rPr>
          <w:rFonts w:ascii="Times New Roman" w:hAnsi="Times New Roman" w:cs="Times New Roman"/>
          <w:sz w:val="28"/>
        </w:rPr>
        <w:t xml:space="preserve"> – обезьянка </w:t>
      </w:r>
      <w:proofErr w:type="spellStart"/>
      <w:r>
        <w:rPr>
          <w:rFonts w:ascii="Times New Roman" w:hAnsi="Times New Roman" w:cs="Times New Roman"/>
          <w:sz w:val="28"/>
        </w:rPr>
        <w:t>Чики</w:t>
      </w:r>
      <w:proofErr w:type="spellEnd"/>
      <w:r w:rsidR="00197C5A">
        <w:rPr>
          <w:rFonts w:ascii="Times New Roman" w:hAnsi="Times New Roman" w:cs="Times New Roman"/>
          <w:sz w:val="28"/>
        </w:rPr>
        <w:t xml:space="preserve">, мальчик Том, девочка Элли и львенок Рори. </w:t>
      </w:r>
      <w:proofErr w:type="spellStart"/>
      <w:r w:rsidR="00197C5A">
        <w:rPr>
          <w:rFonts w:ascii="Times New Roman" w:hAnsi="Times New Roman" w:cs="Times New Roman"/>
          <w:sz w:val="28"/>
        </w:rPr>
        <w:t>Чики</w:t>
      </w:r>
      <w:proofErr w:type="spellEnd"/>
      <w:r w:rsidR="00197C5A">
        <w:rPr>
          <w:rFonts w:ascii="Times New Roman" w:hAnsi="Times New Roman" w:cs="Times New Roman"/>
          <w:sz w:val="28"/>
        </w:rPr>
        <w:t xml:space="preserve"> и его друзья попадают в разные истории и встречают много других интересных персонажей.</w:t>
      </w:r>
    </w:p>
    <w:p w:rsidR="00197C5A" w:rsidRDefault="00197C5A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Занимаясь английским языком, ребенок будет делать постепенные</w:t>
      </w:r>
      <w:r w:rsidR="00F52C65">
        <w:rPr>
          <w:rFonts w:ascii="Times New Roman" w:hAnsi="Times New Roman" w:cs="Times New Roman"/>
          <w:sz w:val="28"/>
        </w:rPr>
        <w:t xml:space="preserve"> успехи в понимании языка.</w:t>
      </w:r>
      <w:r>
        <w:rPr>
          <w:rFonts w:ascii="Times New Roman" w:hAnsi="Times New Roman" w:cs="Times New Roman"/>
          <w:sz w:val="28"/>
        </w:rPr>
        <w:t xml:space="preserve"> Как только ребенок научится уверенно воспринимать на слух новые слова и адекватно на них реагировать, он почувствует себя уверенней и будет произносить по-английски простые слова и фразы.</w:t>
      </w:r>
    </w:p>
    <w:p w:rsidR="00F52C65" w:rsidRDefault="00F52C65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Независимо от того, владеете Вы английским языком или нет, всегда проявляйте искренний интерес к занятиям своего ребенка, чем больше Вы будете его хвалить, радуясь его успехам, тем увереннее он будет</w:t>
      </w:r>
      <w:r w:rsidRPr="00F52C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себя чувствовать, проявляя больший интерес к занятиям английским языком.</w:t>
      </w:r>
    </w:p>
    <w:p w:rsidR="00197C5A" w:rsidRDefault="00197C5A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надеемся, что Ваш ребенок получит удовольствие от занятий английским языком!</w:t>
      </w:r>
    </w:p>
    <w:p w:rsidR="001211A9" w:rsidRDefault="001211A9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C65" w:rsidRDefault="001211A9" w:rsidP="00121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16510</wp:posOffset>
                </wp:positionV>
                <wp:extent cx="914400" cy="914400"/>
                <wp:effectExtent l="19050" t="0" r="38100" b="38100"/>
                <wp:wrapNone/>
                <wp:docPr id="1" name="Серд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105A" id="Сердце 1" o:spid="_x0000_s1026" style="position:absolute;margin-left:200.95pt;margin-top:1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p4kwIAAHAFAAAOAAAAZHJzL2Uyb0RvYy54bWysVEtu2zAQ3RfoHQjuG8lG0o8ROTASuCgQ&#10;JEGTImuaIi0BFIcd0pbdVVe9R+/Q3MO5UYeUrBhp0EVRL+ihZubN7w1PzzaNYWuFvgZb8NFRzpmy&#10;EsraLgv+5W7+5j1nPghbCgNWFXyrPD+bvn512rqJGkMFplTICMT6SesKXoXgJlnmZaUa4Y/AKUtK&#10;DdiIQFdcZiWKltAbk43z/G3WApYOQSrv6etFp+TThK+1kuFaa68CMwWn3EI6MZ2LeGbTUzFZonBV&#10;Lfs0xD9k0YjaUtAB6kIEwVZY/wHV1BLBgw5HEpoMtK6lSjVQNaP8WTW3lXAq1ULN8W5ok/9/sPJq&#10;fYOsLml2nFnR0Ih2P3cPj993vx5/7B7YKHaodX5ChrfuBvubJzGWu9HYxH8qhG1SV7dDV9UmMEkf&#10;P4yOj3PqvSRVLxNK9uTs0IePChoWBSpNCQypmWJ96UNnu7eJwTyYupzXxqQLLhfnBtla0ITn85x+&#10;MWWCPzDLYgVdzkkKW6Ois7GflabqKctxiph4pwY8IaWyYdSpKlGqLszJYZTI1OiRYibAiKwpvQG7&#10;B9hbdiB77C7Z3j66qkTbwTn/W2Kd8+CRIoMNg3NTW8CXAAxV1Ufu7Cn9g9ZEcQHllriB0C2Nd3Je&#10;04AuhQ83AmlLaKa0+eGaDm2gLTj0EmcV4LeXvkd7mjBpOWtp6wruv64EKs7MJ0u0TvygNU2X45N3&#10;Y4qBh5rFocaumnOgsRN1KbskRvtg9qJGaO7pgZjFqKQSVlLsgsuA+8t56F4DemKkms2SGa2mE+HS&#10;3joZwWNXI//uNvcCXc/SQPS+gv2Giskzrna20dPCbBVA14nIT33t+01rnYjTP0Hx3Ti8J6unh3L6&#10;GwAA//8DAFBLAwQUAAYACAAAACEAc0ldYuAAAAAJAQAADwAAAGRycy9kb3ducmV2LnhtbEyPzU7D&#10;MBCE70i8g7VI3KjTKo3SEKdC/Bw4IERpUY/b2CRR7XUUu2ng6VlOcBzNt7Mz5XpyVoxmCJ0nBfNZ&#10;AsJQ7XVHjYLt+9NNDiJEJI3Wk1HwZQKsq8uLEgvtz/Rmxk1sBIdQKFBBG2NfSBnq1jgMM98bYu/T&#10;Dw4jy6GResAzhzsrF0mSSYcd8YcWe3Pfmvq4OTmu8bzLH7evo119v+BHvsv2R/+wV+r6arq7BRHN&#10;FP9g+K3PN1Bxp4M/kQ7CKkiT+YpRBYsMBPvLdMn6wGCaZSCrUv5fUP0AAAD//wMAUEsBAi0AFAAG&#10;AAgAAAAhALaDOJL+AAAA4QEAABMAAAAAAAAAAAAAAAAAAAAAAFtDb250ZW50X1R5cGVzXS54bWxQ&#10;SwECLQAUAAYACAAAACEAOP0h/9YAAACUAQAACwAAAAAAAAAAAAAAAAAvAQAAX3JlbHMvLnJlbHNQ&#10;SwECLQAUAAYACAAAACEApAmaeJMCAABwBQAADgAAAAAAAAAAAAAAAAAuAgAAZHJzL2Uyb0RvYy54&#10;bWxQSwECLQAUAAYACAAAACEAc0ldYuAAAAAJAQAADwAAAAAAAAAAAAAAAADtBAAAZHJzL2Rvd25y&#10;ZXYueG1sUEsFBgAAAAAEAAQA8wAAAPoFAAAAAA==&#10;" path="m457200,228600v190500,-533400,933450,,,685800c-476250,228600,266700,-304800,457200,228600xe" fillcolor="red" strokecolor="#1f4d78 [1604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</w:p>
    <w:p w:rsidR="009B5D35" w:rsidRPr="009B5D35" w:rsidRDefault="009B5D35" w:rsidP="001211A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9B5D35" w:rsidRPr="009B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35"/>
    <w:rsid w:val="001211A9"/>
    <w:rsid w:val="00197C5A"/>
    <w:rsid w:val="00586062"/>
    <w:rsid w:val="0083034A"/>
    <w:rsid w:val="00867FB9"/>
    <w:rsid w:val="009B5D35"/>
    <w:rsid w:val="00F5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63B0-2935-4DEB-A40A-44DEB00F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2023-08-31T06:11:00Z</cp:lastPrinted>
  <dcterms:created xsi:type="dcterms:W3CDTF">2022-01-31T08:40:00Z</dcterms:created>
  <dcterms:modified xsi:type="dcterms:W3CDTF">2026-01-21T06:28:00Z</dcterms:modified>
</cp:coreProperties>
</file>